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CD9" w:rsidRDefault="00ED5CD9" w:rsidP="00ED5CD9">
      <w:pPr>
        <w:ind w:firstLine="709"/>
        <w:jc w:val="center"/>
        <w:rPr>
          <w:b/>
          <w:bCs/>
          <w:sz w:val="22"/>
          <w:szCs w:val="22"/>
        </w:rPr>
      </w:pPr>
      <w:r w:rsidRPr="00B20332">
        <w:rPr>
          <w:b/>
          <w:bCs/>
          <w:sz w:val="22"/>
          <w:szCs w:val="22"/>
        </w:rPr>
        <w:t xml:space="preserve">Правила </w:t>
      </w:r>
      <w:r>
        <w:rPr>
          <w:b/>
          <w:bCs/>
          <w:sz w:val="22"/>
          <w:szCs w:val="22"/>
        </w:rPr>
        <w:t>пребывания и поведения в спортзале</w:t>
      </w:r>
    </w:p>
    <w:p w:rsidR="00ED5CD9" w:rsidRDefault="00ED5CD9" w:rsidP="00ED5CD9">
      <w:pPr>
        <w:ind w:firstLine="709"/>
        <w:jc w:val="center"/>
        <w:rPr>
          <w:b/>
          <w:bCs/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1. ОБЩИЕ ПОЛОЖЕНИЯ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1.1. Настоящие Правила устанавливают порядок посещения, пользования оборудованием и поведения Заказчиков (Посетителей) в Спортзале, расположенном по адресу: г. Москва, тер. инновационного центра Сколково, ул. Николы Теслы, д.1, стр.1.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1.2. Правила разработаны в целях: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обеспечения безопасности Заказчиков и сотрудников Исполнителя;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сохранности имущества и оборудования Спортзала;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соблюдения санитарно-гигиенических норм;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равного и комфортного доступа всех Заказчиков к услугам.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1.3. Настоящие Правила являются неотъемлемой частью Договора. Подписывая Договор, Заказчик подтверждает, что ознакомлен с Правилами и обязуется их соблюдать.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1.4. Исполнитель вправе в одностороннем порядке вносить изменения в Правила с предварительным уведомлением Заказчика путем размещения новой редакции на официальном сайте Исполнителя (</w:t>
      </w:r>
      <w:proofErr w:type="spellStart"/>
      <w:r>
        <w:fldChar w:fldCharType="begin"/>
      </w:r>
      <w:r>
        <w:instrText xml:space="preserve"> HYPERLINK "https://createdin.moscow/" \t "_blank" </w:instrText>
      </w:r>
      <w:r>
        <w:fldChar w:fldCharType="separate"/>
      </w:r>
      <w:r w:rsidRPr="001A3FBE">
        <w:rPr>
          <w:sz w:val="22"/>
          <w:szCs w:val="22"/>
        </w:rPr>
        <w:t>createdin.moscow</w:t>
      </w:r>
      <w:proofErr w:type="spellEnd"/>
      <w:r>
        <w:rPr>
          <w:sz w:val="22"/>
          <w:szCs w:val="22"/>
        </w:rPr>
        <w:fldChar w:fldCharType="end"/>
      </w:r>
      <w:r w:rsidRPr="00B44428">
        <w:rPr>
          <w:sz w:val="22"/>
          <w:szCs w:val="22"/>
        </w:rPr>
        <w:t>) и на информационном стенде в Спортзале не менее чем за 3 дня до вступления в силу.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2. ПОРЯДОК ДОСТУПА И РЕЖИМ РАБОТЫ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 xml:space="preserve">2.1. Доступ в Спортзал осуществляется по карте (пропуску), выданной Исполнителем, только в часы работы </w:t>
      </w:r>
      <w:proofErr w:type="gramStart"/>
      <w:r w:rsidRPr="00B44428">
        <w:rPr>
          <w:sz w:val="22"/>
          <w:szCs w:val="22"/>
        </w:rPr>
        <w:t>Спортзала,.</w:t>
      </w:r>
      <w:proofErr w:type="gramEnd"/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2.2. Карта является персональной. Запрещается передавать карту третьим лицам. При попытке прохода по чужой карте доступ блокируется, а Договор с владельцем карты может быть расторгнут в одностороннем порядке согласно п. 6.5.1 Договора.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2.3. При утрате или повреждении карты Заказчик обязан незамедлительно сообщить об этом администратору. Восстановление карты производится за плату в соответствии с п. 5.6 Договора (500 рублей).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2.4. Заказчик обязан самостоятельно отслеживать изменения в режиме работы Спортзала на Сайте. Исполнитель не несет ответственности за опоздания или невозможность посещения из-за несвоевременного ознакомления с графиком.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2.5. Опоздавшие на групповое занятие допускаются только с разрешения тренера, но не позднее чем через 10 минут от начала занятия. Время опоздания не компенсируется и не переносится.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3. ТРЕБОВАНИЯ К ВНЕШНЕМУ ВИДУ И ГИГИЕНЕ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3.1. Заказчик обязан находиться в Спортзале только в спортивной одежде и сменной обуви</w:t>
      </w:r>
      <w:r>
        <w:rPr>
          <w:sz w:val="22"/>
          <w:szCs w:val="22"/>
        </w:rPr>
        <w:t xml:space="preserve"> </w:t>
      </w:r>
      <w:r w:rsidRPr="00B44428">
        <w:rPr>
          <w:sz w:val="22"/>
          <w:szCs w:val="22"/>
        </w:rPr>
        <w:t>(чистая, нескользящая подошва, закрытый носок и пятка, если иное не предусмотрено для отдельных зон).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3.2. Запрещается посещение в верхней одежде, уличной обуви, пляжных тапочках, босиком, с обнаженным торсом (за исключением специальных зон, если такие имеются).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3.3. Заказчик обязан использовать индивидуальное полотенце для протирки тренажеров и оборудования после себя.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3.4. Перед началом тренировки рекомендуется принять душ. Запрещается использовать парфюмерию, кремы, масла и мази с резким запахом, а также средства, которые могут испортить покрытие пола или обивку тренажеров.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3.5. Запрещается приходить в Спортзал с признаками ОРВИ, инфекционных, кожных заболеваний, повышенной температурой, открытыми ранами. При выявлении таких признаков сотрудник Исполнителя вправе не допустить Заказчика до занятий (п. 3.4.2 Договора).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 ПОЛЬЗОВАНИЕ ОБОРУДОВАНИЕМ И ИНВЕНТАРЕМ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4.1. Заказчик обязан использовать тренажеры и оборудование строго по назначению, соблюдая инструкции, размещенные на тренажерах, и указания сотрудников Исполнителя.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4.2. Перед началом упражнения Заказчик обязан убедиться в исправности тренажера, отсутствии посторонних предметов и людей в зоне движения.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4.3. Запрещается: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 xml:space="preserve">резервировать тренажеры (занимать и не использовать более </w:t>
      </w:r>
      <w:r>
        <w:rPr>
          <w:sz w:val="22"/>
          <w:szCs w:val="22"/>
        </w:rPr>
        <w:t xml:space="preserve">5 </w:t>
      </w:r>
      <w:r w:rsidRPr="00B44428">
        <w:rPr>
          <w:sz w:val="22"/>
          <w:szCs w:val="22"/>
        </w:rPr>
        <w:t>минут в часы пик);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заниматься на тренажере без полотенца;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класть напитки, телефоны и посторонние предметы на тренажеры и музыкальную аппаратуру;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самостоятельно регулировать или ремонтировать оборудование;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B44428">
        <w:rPr>
          <w:sz w:val="22"/>
          <w:szCs w:val="22"/>
        </w:rPr>
        <w:t>перемещать тренажеры, мебель, стойки с блинами без разрешения персонала.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4.4. Использование личного спортивного инвентаря допускается только с разрешения тренера или администратора, при условии его исправности и безопасности.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4.5. Упражнения с максимальными весами (более 80% от разового максимума) должны выполняться только с партнером по страховке или под наблюдением тренера. Жим штанги лежа без замков и без страховки запрещен.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4.6. По окончании тренировки Заказчик обязан: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снять все блины и грифы со штанг;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вернуть гантели и блины на стойки;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вытереть тренажер полотенцем;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поставить на место использованный инвентарь.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 ПРАВИЛА ПРОВЕДЕНИЯ ТРЕНИРОВОК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5.1. Самостоятельные занятия</w:t>
      </w:r>
      <w:r>
        <w:rPr>
          <w:sz w:val="22"/>
          <w:szCs w:val="22"/>
        </w:rPr>
        <w:t xml:space="preserve">. </w:t>
      </w:r>
    </w:p>
    <w:p w:rsidR="00ED5CD9" w:rsidRDefault="00ED5CD9" w:rsidP="00ED5CD9">
      <w:pPr>
        <w:tabs>
          <w:tab w:val="left" w:pos="1134"/>
        </w:tabs>
        <w:ind w:left="142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5.1.1. Заказчик занимается на свой риск, без контроля со стороны тренера.</w:t>
      </w:r>
      <w:r w:rsidRPr="00B44428">
        <w:rPr>
          <w:sz w:val="22"/>
          <w:szCs w:val="22"/>
        </w:rPr>
        <w:br/>
        <w:t>5.1.2. Заказчик самостоятельно оценивает свою физическую подготовку и состояние здоровья. Рекомендуется начинать с малых весов и постепенно увеличивать нагрузку.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5.1.3. При выполнении базовых упражнений (приседания, жим, становая тяга) с весом более 50 кг рекомендуется использовать страховку или обратиться к дежурному тренеру.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5.2. Занятия с тренером (персональные тренировки)</w:t>
      </w:r>
      <w:r>
        <w:rPr>
          <w:sz w:val="22"/>
          <w:szCs w:val="22"/>
        </w:rPr>
        <w:t xml:space="preserve">. 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5.2.1. Персональные тренировки проводятся по предварительной записи и оплачиваются дополнительно согласно прейскуранту.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5.2.2. Заказчик обязан следовать указаниям тренера, не отвлекаться на телефон и не выполнять упражнения, не согласованные с тренером.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5.2.3. Тренер вправе остановить занятие при нарушении техники безопасности, а также при явных признаках ухудшения самочувствия Заказчика.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5.3. Групповые занятия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5.3.1. Расписание групповых занятий размещается на Сайте и на ресепшене. Запись на занятие открывается не ранее чем за 24 часа.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5.3.2. Отмена записи производится не позднее чем за 2 часа до начала занятия. При опоздании или неявке без отмены занятие считается проведенным, абонемент списывается.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5.3.3. На групповом занятии Заказчик обязан соблюдать дистанцию, указанную тренером, не использовать телефон, не разговаривать и не мешать другим участникам.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5.3.4. Тренер имеет право удалить с занятия Заказчика, который нарушает дисциплину, технику безопасности или создает угрозу для себя и других.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 ЗАПРЕЩЕННЫЕ ДЕЙСТВИЯ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 Заказчикам категорически запрещается: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 xml:space="preserve">6.1.1. Находиться в Спортзале в состоянии алкогольного, наркотического или токсического опьянения, а также употреблять алкоголь, наркотики, курить (в том числе электронные сигареты, </w:t>
      </w:r>
      <w:proofErr w:type="spellStart"/>
      <w:r w:rsidRPr="00B44428">
        <w:rPr>
          <w:sz w:val="22"/>
          <w:szCs w:val="22"/>
        </w:rPr>
        <w:t>вейпы</w:t>
      </w:r>
      <w:proofErr w:type="spellEnd"/>
      <w:r w:rsidRPr="00B44428">
        <w:rPr>
          <w:sz w:val="22"/>
          <w:szCs w:val="22"/>
        </w:rPr>
        <w:t>) на всей территории Спортзала и в здании.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6.1.2. Принимать пищу, жевать жевательную резинку в спортивной зоне, раздевалках, душевых. Пить можно только воду из закрытой пластиковой бутылки (не стекло).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6.1.3. Проносить в Спортзал: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оружие, колюще-режущие предметы;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легковоспламеняющиеся, взрывчатые, ядовитые вещества;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крупногабаритные предметы (чемоданы, коробки), если они не являются спортивным инвентарем;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животных (кроме собак-поводырей при наличии документов);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продукты питания, напитки в стеклянной таре.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6.1.4. Бегать, толкаться, кричать, использовать ненормативную лексику, сидеть на подоконниках и полу в зонах общего пользования.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6.1.5. Оставлять личные вещи без присмотра в раздевалках и на территории Спортзала. Исполнитель не несет ответственности за утрату или повреждение таких вещей (п. 5.3 Договора).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6.1.6. Производить фото- и видеосъемку в коммерческих целях, а также съемку других Заказчиков без их согласия. Исполнитель вправе вести видеонаблюдение в общественных зонах.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lastRenderedPageBreak/>
        <w:t>6.1.7. Проводить тренировки с третьими лицами, выступать в роли тренера без письменного согласия Исполнителя.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6.1.8. Осуществлять любую рекламную, маркетинговую или агитационную деятельность на территории Спортзала без разрешения Исполнителя.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6.1.9. Наносить надписи, рисунки, наклейки на любое имущество Спортзала.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6.1.10. Стирать вещи, мыть обувь, стричь ногти, бриться в раздевалках и душевых.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7. ПОВЕДЕНИЕ В РАЗДЕВАЛКАХ И ДУШЕВЫХ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7.1. Заказчик пользуется шкафчиком для хранения личных вещей только на время тренировки. После окончания занятия шкафчик необходимо освободить. Оставленные вещи удаляются, Исполнитель не несет ответственности за их сохранность.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7.2. Запрещается: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хранить в шкафчиках продукты, скоропортящиеся предметы, легковоспламеняющиеся вещества;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оставлять деньги, банковские карты, телефоны, документы в шкафчиках (ячейки не являются сейфом);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разбрызгивать воду, разводить грязь;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находиться в раздевалке противоположного пола.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7.3. Душевые используются только по назначению. Рекомендуется иметь с собой резиновые тапочки.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8. ПРАВИЛА ДЛЯ НЕСОВЕРШЕННОЛЕТНИХ ПОСЕТИТЕЛЕЙ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8.1. Заказчики младше 14 лет допускаются в Спортзал только в сопровождении законного представителя или уполномоченного сопровождающего (далее – Сопровождающий).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8.2. Сопровождающий несет полную ответственность за жизнь, здоровье и соблюдение Правил несовершеннолетним.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8.3. Запрещается оставлять ребенка младше 14 лет без присмотра в любой зоне Спортзала (включая раздевалку, спортивную зону, зону ожидания).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8.4. Несовершеннолетним запрещено: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пользоваться тренажерами без разрешения тренера или Сопровождающего;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выполнять упражнения с весом более 10 кг без страховки;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бегать, кричать, мешать другим посетителям.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8.5. Заказчики с 14 до 18 лет допускаются к самостоятельным занятиям при наличии письменного согласия законного представителя (подпись в Договоре или отдельное заявление).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9. ОТВЕТСТВЕННОСТЬ ЗАКАЗЧИКА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9.1. За нарушение настоящих Правил Исполнитель вправе: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сделать устное замечание;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потребовать покинуть Спортзал без возврата стоимости занятия (при разовом нарушении);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при систематическом (два и более раза) или грубом нарушении – расторгнуть Договор в одностороннем порядке без возврата денежных средств (п. 6.5.1 Договора).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9.2. В случае причинения ущерба имуществу Исполнителя (тренажеры, инвентарь, отделка помещения) Заказчик обязан возместить полную стоимость восстановления или замены в соответствии с п. 5.5 Договора.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9.3. Исполнитель не несет ответственности за травмы, полученные Заказчиком в результате: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нарушения настоящих Правил или инструкций к тренажерам;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превышения своих физических возможностей, недостаточной подготовки;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сокрытия информации о состоянии здоровья (включая беременность, хронические заболевания);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44428">
        <w:rPr>
          <w:sz w:val="22"/>
          <w:szCs w:val="22"/>
        </w:rPr>
        <w:t>самостоятельных занятий без контроля тренера (если Заказчик выбрал такой формат).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10. ДОПОЛНИТЕЛЬНЫЕ УСЛОВИЯ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10.1. При ухудшении самочувствия во время тренировки Заказчик обязан немедленно прекратить занятия и сообщить о случившемся любому сотруднику Исполнителя.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10.2. Заказчик обязуется бережно относиться к имуществу Исполнителя и соблюдать чистоту.</w:t>
      </w:r>
    </w:p>
    <w:p w:rsidR="00ED5CD9" w:rsidRPr="00B44428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t>10.3. В случае эвакуации (пожарная тревога, ЧС) Заказчик обязан немедленно покинуть здание через ближайший выход, следуя указаниям сотрудников и схемам эвакуации.</w:t>
      </w:r>
    </w:p>
    <w:p w:rsidR="00ED5CD9" w:rsidRDefault="00ED5CD9" w:rsidP="00ED5CD9">
      <w:pPr>
        <w:tabs>
          <w:tab w:val="left" w:pos="1134"/>
        </w:tabs>
        <w:ind w:left="-567" w:firstLine="709"/>
        <w:jc w:val="both"/>
        <w:rPr>
          <w:sz w:val="22"/>
          <w:szCs w:val="22"/>
        </w:rPr>
      </w:pPr>
      <w:r w:rsidRPr="00B44428">
        <w:rPr>
          <w:sz w:val="22"/>
          <w:szCs w:val="22"/>
        </w:rPr>
        <w:lastRenderedPageBreak/>
        <w:t>10.4. Исполнитель оставляет за собой право проводить плановые санитарные и профилактические работы (в том числе с закрытием Спортзала или отдельных зон), предупредив Заказчика не менее чем за 3 дня через Сайт и информационный стенд.</w:t>
      </w:r>
    </w:p>
    <w:p w:rsidR="00FF3DEF" w:rsidRDefault="00FF3DEF"/>
    <w:sectPr w:rsidR="00FF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D9"/>
    <w:rsid w:val="004247C8"/>
    <w:rsid w:val="00ED5CD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FD2C3-7A27-9B4A-B25E-7F0F2C9D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D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Абдулаева</dc:creator>
  <cp:keywords/>
  <dc:description/>
  <cp:lastModifiedBy>Диана Абдулаева</cp:lastModifiedBy>
  <cp:revision>1</cp:revision>
  <dcterms:created xsi:type="dcterms:W3CDTF">2026-04-14T12:45:00Z</dcterms:created>
  <dcterms:modified xsi:type="dcterms:W3CDTF">2026-04-14T12:46:00Z</dcterms:modified>
</cp:coreProperties>
</file>